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685358689" r:id="rId9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2120A2C" w14:textId="77777777" w:rsidR="007E32E0" w:rsidRPr="007E32E0" w:rsidRDefault="007E32E0" w:rsidP="007E32E0">
      <w:pPr>
        <w:jc w:val="center"/>
        <w:rPr>
          <w:rFonts w:ascii="ༀЀ" w:hAnsi="ༀЀ"/>
          <w:color w:val="000000"/>
          <w:sz w:val="28"/>
          <w:szCs w:val="20"/>
        </w:rPr>
      </w:pP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48CF871D" w:rsidR="007E32E0" w:rsidRPr="006426A1" w:rsidRDefault="006426A1" w:rsidP="00001E8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01E83">
              <w:rPr>
                <w:color w:val="000000"/>
                <w:sz w:val="28"/>
                <w:szCs w:val="28"/>
              </w:rPr>
              <w:t>15 июня</w:t>
            </w:r>
            <w:r w:rsidR="002C3CAE" w:rsidRPr="006426A1">
              <w:rPr>
                <w:color w:val="000000"/>
                <w:sz w:val="28"/>
                <w:szCs w:val="28"/>
              </w:rPr>
              <w:t xml:space="preserve"> 2021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7E32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49661723" w:rsidR="007E32E0" w:rsidRPr="008F3D1B" w:rsidRDefault="007E32E0" w:rsidP="00001E8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426A1">
              <w:rPr>
                <w:b/>
                <w:color w:val="000000"/>
                <w:sz w:val="28"/>
                <w:szCs w:val="28"/>
              </w:rPr>
              <w:t xml:space="preserve">                      </w:t>
            </w:r>
            <w:r w:rsidRPr="008F3D1B">
              <w:rPr>
                <w:b/>
                <w:color w:val="000000"/>
                <w:sz w:val="28"/>
                <w:szCs w:val="28"/>
              </w:rPr>
              <w:t xml:space="preserve">№ </w:t>
            </w:r>
            <w:r w:rsidR="00001E83" w:rsidRPr="008F3D1B">
              <w:rPr>
                <w:b/>
                <w:color w:val="000000"/>
                <w:sz w:val="28"/>
                <w:szCs w:val="28"/>
              </w:rPr>
              <w:t>11-1</w:t>
            </w:r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499398F8" w14:textId="77777777" w:rsidR="007E32E0" w:rsidRPr="007E32E0" w:rsidRDefault="007E32E0" w:rsidP="007E32E0">
      <w:pPr>
        <w:rPr>
          <w:b/>
          <w:sz w:val="28"/>
          <w:szCs w:val="28"/>
        </w:rPr>
      </w:pPr>
    </w:p>
    <w:p w14:paraId="3E604680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0E7D5F44" w14:textId="77777777" w:rsidR="007F628F" w:rsidRDefault="00D54464" w:rsidP="00D54464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 досрочном прекращении полномочий членов участковых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избирательных комиссий с правом решающего голоса</w:t>
      </w:r>
    </w:p>
    <w:p w14:paraId="7ABC611B" w14:textId="77777777" w:rsidR="0054381A" w:rsidRDefault="0054381A" w:rsidP="0054381A">
      <w:pPr>
        <w:jc w:val="center"/>
        <w:rPr>
          <w:sz w:val="28"/>
          <w:szCs w:val="28"/>
        </w:rPr>
      </w:pPr>
    </w:p>
    <w:p w14:paraId="27E64BDC" w14:textId="449A2C84" w:rsidR="0003175F" w:rsidRPr="0003175F" w:rsidRDefault="0002170F" w:rsidP="0002170F">
      <w:pPr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 пункт</w:t>
      </w:r>
      <w:r w:rsidR="000E5F03"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от 12 июня </w:t>
      </w:r>
      <w:r w:rsidR="000F76A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226D0C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75737C">
        <w:rPr>
          <w:sz w:val="28"/>
          <w:szCs w:val="28"/>
        </w:rPr>
        <w:t>60</w:t>
      </w:r>
      <w:r w:rsidR="0059597A">
        <w:rPr>
          <w:sz w:val="28"/>
          <w:szCs w:val="28"/>
        </w:rPr>
        <w:t xml:space="preserve"> </w:t>
      </w:r>
      <w:r w:rsidR="00D446F7" w:rsidRPr="00360F72">
        <w:rPr>
          <w:b/>
          <w:bCs/>
          <w:spacing w:val="40"/>
          <w:sz w:val="28"/>
          <w:szCs w:val="28"/>
        </w:rPr>
        <w:t>решил</w:t>
      </w:r>
      <w:r w:rsidR="0003175F" w:rsidRPr="00360F72">
        <w:rPr>
          <w:b/>
          <w:bCs/>
          <w:spacing w:val="40"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48F904EC" w14:textId="77777777" w:rsidR="007F628F" w:rsidRDefault="0002170F" w:rsidP="0002170F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Освободить от обязанностей член</w:t>
      </w:r>
      <w:r w:rsidR="00D54464">
        <w:rPr>
          <w:sz w:val="28"/>
          <w:szCs w:val="28"/>
        </w:rPr>
        <w:t>ов</w:t>
      </w:r>
      <w:r w:rsidRPr="0002170F">
        <w:rPr>
          <w:sz w:val="28"/>
          <w:szCs w:val="28"/>
        </w:rPr>
        <w:t xml:space="preserve"> участков</w:t>
      </w:r>
      <w:r w:rsidR="00D54464">
        <w:rPr>
          <w:sz w:val="28"/>
          <w:szCs w:val="28"/>
        </w:rPr>
        <w:t>ых</w:t>
      </w:r>
      <w:r w:rsidRPr="0002170F">
        <w:rPr>
          <w:sz w:val="28"/>
          <w:szCs w:val="28"/>
        </w:rPr>
        <w:t xml:space="preserve"> избирательн</w:t>
      </w:r>
      <w:r w:rsidR="00D54464">
        <w:rPr>
          <w:sz w:val="28"/>
          <w:szCs w:val="28"/>
        </w:rPr>
        <w:t>ых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D54464">
        <w:rPr>
          <w:sz w:val="28"/>
          <w:szCs w:val="28"/>
        </w:rPr>
        <w:t>й</w:t>
      </w:r>
      <w:r w:rsidRPr="0002170F">
        <w:rPr>
          <w:sz w:val="28"/>
          <w:szCs w:val="28"/>
        </w:rPr>
        <w:t xml:space="preserve"> с правом решающего голоса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согласно </w:t>
      </w:r>
      <w:r w:rsidR="00D54464">
        <w:rPr>
          <w:sz w:val="28"/>
          <w:szCs w:val="28"/>
        </w:rPr>
        <w:t>приложению № 1</w:t>
      </w:r>
      <w:r w:rsidR="003A6534" w:rsidRPr="0002170F">
        <w:rPr>
          <w:sz w:val="28"/>
          <w:szCs w:val="28"/>
        </w:rPr>
        <w:t>.</w:t>
      </w:r>
    </w:p>
    <w:p w14:paraId="143EAEF3" w14:textId="77777777" w:rsidR="00D224C7" w:rsidRDefault="00FD49D0" w:rsidP="00FD49D0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="00D224C7">
        <w:rPr>
          <w:sz w:val="28"/>
          <w:szCs w:val="28"/>
        </w:rPr>
        <w:t>избирательную комиссию.</w:t>
      </w:r>
    </w:p>
    <w:p w14:paraId="43CA5241" w14:textId="77777777" w:rsidR="00D224C7" w:rsidRPr="00FD49D0" w:rsidRDefault="00FD49D0" w:rsidP="00D224C7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224C7">
        <w:rPr>
          <w:sz w:val="28"/>
          <w:szCs w:val="28"/>
        </w:rPr>
        <w:t xml:space="preserve"> </w:t>
      </w:r>
      <w:r w:rsidR="00D224C7">
        <w:rPr>
          <w:sz w:val="28"/>
          <w:szCs w:val="28"/>
        </w:rPr>
        <w:t xml:space="preserve">Направить выписки из настоящего решения в </w:t>
      </w:r>
      <w:r w:rsidR="00D224C7" w:rsidRPr="00FD49D0">
        <w:rPr>
          <w:sz w:val="28"/>
          <w:szCs w:val="28"/>
        </w:rPr>
        <w:t>соответствующ</w:t>
      </w:r>
      <w:r w:rsidR="00D224C7">
        <w:rPr>
          <w:sz w:val="28"/>
          <w:szCs w:val="28"/>
        </w:rPr>
        <w:t>ие</w:t>
      </w:r>
      <w:r w:rsidR="00D224C7" w:rsidRPr="00FD49D0">
        <w:rPr>
          <w:sz w:val="28"/>
          <w:szCs w:val="28"/>
        </w:rPr>
        <w:t xml:space="preserve"> участков</w:t>
      </w:r>
      <w:r w:rsidR="00D224C7">
        <w:rPr>
          <w:sz w:val="28"/>
          <w:szCs w:val="28"/>
        </w:rPr>
        <w:t>ые</w:t>
      </w:r>
      <w:r w:rsidR="00D224C7" w:rsidRPr="00FD49D0">
        <w:rPr>
          <w:sz w:val="28"/>
          <w:szCs w:val="28"/>
        </w:rPr>
        <w:t xml:space="preserve"> избирательн</w:t>
      </w:r>
      <w:r w:rsidR="00D224C7">
        <w:rPr>
          <w:sz w:val="28"/>
          <w:szCs w:val="28"/>
        </w:rPr>
        <w:t xml:space="preserve">ые </w:t>
      </w:r>
      <w:r w:rsidR="00D224C7" w:rsidRPr="00FD49D0">
        <w:rPr>
          <w:sz w:val="28"/>
          <w:szCs w:val="28"/>
        </w:rPr>
        <w:t>комисси</w:t>
      </w:r>
      <w:r w:rsidR="00D224C7">
        <w:rPr>
          <w:sz w:val="28"/>
          <w:szCs w:val="28"/>
        </w:rPr>
        <w:t>и.</w:t>
      </w:r>
    </w:p>
    <w:p w14:paraId="43C2675F" w14:textId="77777777" w:rsidR="0054381A" w:rsidRPr="00D224C7" w:rsidRDefault="003E15D7" w:rsidP="008837B8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224C7">
        <w:rPr>
          <w:sz w:val="28"/>
          <w:szCs w:val="28"/>
        </w:rPr>
        <w:t xml:space="preserve">Опубликовать настоящее решение на официальном сайте </w:t>
      </w:r>
      <w:r w:rsidR="00226D0C">
        <w:rPr>
          <w:sz w:val="28"/>
          <w:szCs w:val="28"/>
        </w:rPr>
        <w:t>Т</w:t>
      </w:r>
      <w:r w:rsidRPr="00D224C7">
        <w:rPr>
          <w:sz w:val="28"/>
          <w:szCs w:val="28"/>
        </w:rPr>
        <w:t xml:space="preserve">ерриториальной избирательной комиссии № </w:t>
      </w:r>
      <w:r w:rsidR="0075737C" w:rsidRPr="00D224C7">
        <w:rPr>
          <w:sz w:val="28"/>
          <w:szCs w:val="28"/>
        </w:rPr>
        <w:t>60</w:t>
      </w:r>
      <w:r w:rsidRPr="00D224C7">
        <w:rPr>
          <w:sz w:val="28"/>
          <w:szCs w:val="28"/>
        </w:rPr>
        <w:t xml:space="preserve"> в информационно-телекоммуникационной сети «Интернет»</w:t>
      </w:r>
      <w:r w:rsidR="003A6534" w:rsidRPr="00D224C7">
        <w:rPr>
          <w:sz w:val="28"/>
          <w:szCs w:val="28"/>
        </w:rPr>
        <w:t>.</w:t>
      </w:r>
    </w:p>
    <w:p w14:paraId="14048699" w14:textId="77777777" w:rsidR="009B095C" w:rsidRDefault="009B095C" w:rsidP="009B095C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240158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226D0C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14:paraId="0CAC6251" w14:textId="77777777" w:rsidR="00690C77" w:rsidRDefault="00690C77" w:rsidP="00690C77">
      <w:pPr>
        <w:pStyle w:val="a4"/>
        <w:ind w:left="709"/>
        <w:jc w:val="both"/>
        <w:rPr>
          <w:sz w:val="28"/>
          <w:szCs w:val="28"/>
        </w:rPr>
      </w:pPr>
    </w:p>
    <w:p w14:paraId="4C4482E2" w14:textId="77777777" w:rsidR="0054381A" w:rsidRPr="0054381A" w:rsidRDefault="0054381A" w:rsidP="00D446F7">
      <w:pPr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77777777" w:rsidR="0054381A" w:rsidRPr="005C05BF" w:rsidRDefault="0054381A" w:rsidP="0004186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>60                                                        И.И.Комолова</w:t>
      </w:r>
    </w:p>
    <w:p w14:paraId="45A818DA" w14:textId="6210E0C1" w:rsidR="0054381A" w:rsidRDefault="0054381A" w:rsidP="009F1FD5">
      <w:pPr>
        <w:jc w:val="both"/>
        <w:rPr>
          <w:sz w:val="28"/>
          <w:szCs w:val="28"/>
        </w:rPr>
      </w:pPr>
    </w:p>
    <w:p w14:paraId="3C8B3C6E" w14:textId="77777777" w:rsidR="000F76A6" w:rsidRPr="005C05BF" w:rsidRDefault="000F76A6" w:rsidP="009F1FD5">
      <w:pPr>
        <w:jc w:val="both"/>
        <w:rPr>
          <w:sz w:val="28"/>
          <w:szCs w:val="28"/>
        </w:rPr>
      </w:pPr>
    </w:p>
    <w:p w14:paraId="5CCE34B7" w14:textId="77777777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6DC9424B" w14:textId="77777777" w:rsidR="00B15516" w:rsidRDefault="00EB0DA8" w:rsidP="00016C19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>60                                                         А.В.Пудовкин</w:t>
      </w:r>
      <w:r w:rsidR="003102A9" w:rsidRPr="003102A9">
        <w:rPr>
          <w:sz w:val="28"/>
          <w:szCs w:val="28"/>
        </w:rPr>
        <w:t xml:space="preserve">        </w:t>
      </w:r>
      <w:r w:rsidR="008E5C85">
        <w:rPr>
          <w:sz w:val="28"/>
          <w:szCs w:val="28"/>
        </w:rPr>
        <w:t xml:space="preserve"> </w:t>
      </w:r>
    </w:p>
    <w:p w14:paraId="5D013413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0F76A6">
          <w:footerReference w:type="default" r:id="rId10"/>
          <w:footerReference w:type="first" r:id="rId11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14:paraId="44657720" w14:textId="77777777" w:rsidR="00001E83" w:rsidRDefault="00035E94" w:rsidP="00C0069A">
      <w:pPr>
        <w:ind w:left="6237"/>
        <w:outlineLvl w:val="0"/>
      </w:pPr>
      <w:r w:rsidRPr="00035E94">
        <w:lastRenderedPageBreak/>
        <w:t>Приложение</w:t>
      </w:r>
      <w:r w:rsidR="00B06474">
        <w:t xml:space="preserve"> № 1</w:t>
      </w:r>
      <w:r w:rsidRPr="00035E94">
        <w:t xml:space="preserve"> </w:t>
      </w:r>
    </w:p>
    <w:p w14:paraId="1237AE6C" w14:textId="0397D9B9" w:rsidR="00035E94" w:rsidRPr="00564B78" w:rsidRDefault="00035E94" w:rsidP="00C0069A">
      <w:pPr>
        <w:ind w:left="6237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 w:rsidR="0054227F">
        <w:t xml:space="preserve">ой избирательной </w:t>
      </w:r>
      <w:r w:rsidRPr="00035E94">
        <w:t>комиссии №</w:t>
      </w:r>
      <w:r w:rsidR="0054227F">
        <w:t xml:space="preserve"> </w:t>
      </w:r>
      <w:r w:rsidR="0075737C">
        <w:t>60</w:t>
      </w:r>
      <w:r w:rsidRPr="00035E94">
        <w:br/>
        <w:t xml:space="preserve">от </w:t>
      </w:r>
      <w:r w:rsidR="00001E83">
        <w:t>15 июня</w:t>
      </w:r>
      <w:r w:rsidRPr="00035E94">
        <w:t xml:space="preserve"> 20</w:t>
      </w:r>
      <w:r w:rsidR="0059597A">
        <w:t>2</w:t>
      </w:r>
      <w:r w:rsidR="002C3CAE">
        <w:t>1</w:t>
      </w:r>
      <w:r w:rsidRPr="00035E94">
        <w:t xml:space="preserve"> года №</w:t>
      </w:r>
      <w:r w:rsidR="003054ED">
        <w:t xml:space="preserve"> </w:t>
      </w:r>
      <w:r w:rsidR="00001E83">
        <w:t>11-1</w:t>
      </w:r>
    </w:p>
    <w:p w14:paraId="7D2B1FD3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7A70E380" w14:textId="77777777" w:rsidR="00035E94" w:rsidRDefault="000523CD" w:rsidP="000523CD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 w:rsidR="00D94276"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57D49D76" w14:textId="77777777" w:rsidR="000B2137" w:rsidRDefault="000B2137" w:rsidP="0039634F">
      <w:pPr>
        <w:jc w:val="center"/>
        <w:rPr>
          <w:b/>
          <w:bCs/>
          <w:sz w:val="28"/>
          <w:szCs w:val="28"/>
        </w:rPr>
      </w:pPr>
    </w:p>
    <w:p w14:paraId="12A98A5E" w14:textId="77777777" w:rsidR="003838BF" w:rsidRPr="003838BF" w:rsidRDefault="003838BF" w:rsidP="003838BF">
      <w:pPr>
        <w:jc w:val="center"/>
        <w:rPr>
          <w:i/>
          <w:sz w:val="28"/>
        </w:rPr>
      </w:pPr>
      <w:r w:rsidRPr="003838BF">
        <w:rPr>
          <w:i/>
          <w:sz w:val="28"/>
        </w:rPr>
        <w:t>на основании подпункта а) пункта 6 статьи 29 Федерального закона</w:t>
      </w:r>
    </w:p>
    <w:p w14:paraId="0D2DEB1A" w14:textId="77777777" w:rsidR="003838BF" w:rsidRPr="003838BF" w:rsidRDefault="003838BF" w:rsidP="003838BF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"/>
        <w:gridCol w:w="2651"/>
        <w:gridCol w:w="4678"/>
        <w:gridCol w:w="1701"/>
        <w:gridCol w:w="815"/>
      </w:tblGrid>
      <w:tr w:rsidR="003838BF" w:rsidRPr="003838BF" w14:paraId="3F9633AE" w14:textId="77777777" w:rsidTr="00125B55">
        <w:tc>
          <w:tcPr>
            <w:tcW w:w="576" w:type="dxa"/>
          </w:tcPr>
          <w:p w14:paraId="35A10BB4" w14:textId="77777777" w:rsidR="003838BF" w:rsidRPr="003838BF" w:rsidRDefault="003838BF" w:rsidP="003838BF">
            <w:pPr>
              <w:jc w:val="center"/>
              <w:rPr>
                <w:bCs/>
                <w:szCs w:val="28"/>
              </w:rPr>
            </w:pPr>
            <w:r w:rsidRPr="003838BF">
              <w:t>№ п/п</w:t>
            </w:r>
          </w:p>
        </w:tc>
        <w:tc>
          <w:tcPr>
            <w:tcW w:w="2651" w:type="dxa"/>
          </w:tcPr>
          <w:p w14:paraId="7E4AC843" w14:textId="77777777" w:rsidR="003838BF" w:rsidRPr="003838BF" w:rsidRDefault="003838BF" w:rsidP="003838BF">
            <w:pPr>
              <w:jc w:val="center"/>
              <w:rPr>
                <w:bCs/>
                <w:szCs w:val="28"/>
              </w:rPr>
            </w:pPr>
            <w:r w:rsidRPr="003838BF">
              <w:rPr>
                <w:bCs/>
                <w:szCs w:val="28"/>
              </w:rPr>
              <w:t>ФИО</w:t>
            </w:r>
          </w:p>
        </w:tc>
        <w:tc>
          <w:tcPr>
            <w:tcW w:w="4678" w:type="dxa"/>
          </w:tcPr>
          <w:p w14:paraId="15F1A44F" w14:textId="77777777" w:rsidR="003838BF" w:rsidRPr="003838BF" w:rsidRDefault="003838BF" w:rsidP="003838BF">
            <w:pPr>
              <w:jc w:val="center"/>
              <w:rPr>
                <w:bCs/>
                <w:szCs w:val="28"/>
              </w:rPr>
            </w:pPr>
            <w:r w:rsidRPr="003838BF">
              <w:t>Субъект выдвижения кандидатуры в состав избирательной комиссии</w:t>
            </w:r>
          </w:p>
        </w:tc>
        <w:tc>
          <w:tcPr>
            <w:tcW w:w="1701" w:type="dxa"/>
          </w:tcPr>
          <w:p w14:paraId="723928D0" w14:textId="77777777" w:rsidR="003838BF" w:rsidRPr="003838BF" w:rsidRDefault="003838BF" w:rsidP="003838BF">
            <w:pPr>
              <w:jc w:val="center"/>
              <w:rPr>
                <w:bCs/>
                <w:szCs w:val="28"/>
              </w:rPr>
            </w:pPr>
            <w:r w:rsidRPr="003838BF">
              <w:t>Решение о назначении ТИК № 23</w:t>
            </w:r>
          </w:p>
        </w:tc>
        <w:tc>
          <w:tcPr>
            <w:tcW w:w="815" w:type="dxa"/>
          </w:tcPr>
          <w:p w14:paraId="15DFA3A8" w14:textId="77777777" w:rsidR="003838BF" w:rsidRPr="003838BF" w:rsidRDefault="003838BF" w:rsidP="003838BF">
            <w:pPr>
              <w:jc w:val="center"/>
            </w:pPr>
            <w:r w:rsidRPr="003838BF">
              <w:t>№ ИУ</w:t>
            </w:r>
          </w:p>
        </w:tc>
      </w:tr>
      <w:tr w:rsidR="003838BF" w:rsidRPr="003838BF" w14:paraId="1E689907" w14:textId="77777777" w:rsidTr="006426A1">
        <w:tc>
          <w:tcPr>
            <w:tcW w:w="576" w:type="dxa"/>
            <w:vAlign w:val="center"/>
          </w:tcPr>
          <w:p w14:paraId="00497747" w14:textId="77777777" w:rsidR="003838BF" w:rsidRPr="003838BF" w:rsidRDefault="003838BF" w:rsidP="006426A1">
            <w:r>
              <w:t>1</w:t>
            </w:r>
          </w:p>
        </w:tc>
        <w:tc>
          <w:tcPr>
            <w:tcW w:w="2651" w:type="dxa"/>
            <w:vAlign w:val="center"/>
          </w:tcPr>
          <w:p w14:paraId="1D7182D6" w14:textId="3A8242BA" w:rsidR="003838BF" w:rsidRPr="00001E83" w:rsidRDefault="00001E83" w:rsidP="006426A1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Карпов Максим Юрьевич</w:t>
            </w:r>
          </w:p>
        </w:tc>
        <w:tc>
          <w:tcPr>
            <w:tcW w:w="4678" w:type="dxa"/>
          </w:tcPr>
          <w:p w14:paraId="26B50D62" w14:textId="09ABABE2" w:rsidR="003838BF" w:rsidRPr="00BA1281" w:rsidRDefault="00BA1281" w:rsidP="003838BF">
            <w:r>
              <w:t>Фрунзенское местное (районное) отделение Санкт-Петербургского городского отделения политической партии «</w:t>
            </w:r>
            <w:r w:rsidRPr="00BA1281">
              <w:rPr>
                <w:sz w:val="22"/>
                <w:szCs w:val="22"/>
              </w:rPr>
              <w:t>КОММУНИСТИЧЕСКАЯ ПАРТИЯ РОССИЙСКОЙ ФЕДЕРАЦИИ</w:t>
            </w:r>
            <w:r>
              <w:t>»</w:t>
            </w:r>
          </w:p>
        </w:tc>
        <w:tc>
          <w:tcPr>
            <w:tcW w:w="1701" w:type="dxa"/>
            <w:vAlign w:val="center"/>
          </w:tcPr>
          <w:p w14:paraId="0ACF2EF6" w14:textId="7204163A" w:rsidR="003838BF" w:rsidRPr="003838BF" w:rsidRDefault="00001E83" w:rsidP="003838BF">
            <w:pPr>
              <w:jc w:val="center"/>
            </w:pPr>
            <w:r w:rsidRPr="00001E83">
              <w:t>№ 48-302 от 06.06.2018</w:t>
            </w:r>
          </w:p>
        </w:tc>
        <w:tc>
          <w:tcPr>
            <w:tcW w:w="815" w:type="dxa"/>
            <w:vAlign w:val="center"/>
          </w:tcPr>
          <w:p w14:paraId="49495C59" w14:textId="773DC94E" w:rsidR="003838BF" w:rsidRPr="003838BF" w:rsidRDefault="00D365FC" w:rsidP="00001E83">
            <w:pPr>
              <w:jc w:val="center"/>
            </w:pPr>
            <w:r>
              <w:t>20</w:t>
            </w:r>
            <w:r w:rsidR="00001E83">
              <w:t>50</w:t>
            </w:r>
          </w:p>
        </w:tc>
      </w:tr>
      <w:tr w:rsidR="003838BF" w:rsidRPr="003838BF" w14:paraId="2462820F" w14:textId="77777777" w:rsidTr="006426A1">
        <w:trPr>
          <w:trHeight w:val="20"/>
        </w:trPr>
        <w:tc>
          <w:tcPr>
            <w:tcW w:w="576" w:type="dxa"/>
            <w:vAlign w:val="center"/>
          </w:tcPr>
          <w:p w14:paraId="2DC35B17" w14:textId="77777777" w:rsidR="003838BF" w:rsidRPr="003838BF" w:rsidRDefault="003838BF" w:rsidP="006426A1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2</w:t>
            </w:r>
          </w:p>
        </w:tc>
        <w:tc>
          <w:tcPr>
            <w:tcW w:w="2651" w:type="dxa"/>
            <w:vAlign w:val="center"/>
          </w:tcPr>
          <w:p w14:paraId="3A8A4803" w14:textId="21A392B7" w:rsidR="003838BF" w:rsidRPr="00001E83" w:rsidRDefault="00001E83" w:rsidP="00001E83">
            <w:pPr>
              <w:rPr>
                <w:bCs/>
              </w:rPr>
            </w:pPr>
            <w:proofErr w:type="spellStart"/>
            <w:r>
              <w:rPr>
                <w:bCs/>
              </w:rPr>
              <w:t>Куртова</w:t>
            </w:r>
            <w:proofErr w:type="spellEnd"/>
            <w:r>
              <w:rPr>
                <w:bCs/>
              </w:rPr>
              <w:t xml:space="preserve"> Татьяна Сергеевна</w:t>
            </w:r>
          </w:p>
        </w:tc>
        <w:tc>
          <w:tcPr>
            <w:tcW w:w="4678" w:type="dxa"/>
          </w:tcPr>
          <w:p w14:paraId="65F97FF1" w14:textId="3104BF84" w:rsidR="003838BF" w:rsidRPr="003838BF" w:rsidRDefault="00001E83" w:rsidP="003838BF">
            <w:pPr>
              <w:rPr>
                <w:bCs/>
              </w:rPr>
            </w:pPr>
            <w:r>
              <w:t>Собрание избирателей по месту работы</w:t>
            </w:r>
          </w:p>
        </w:tc>
        <w:tc>
          <w:tcPr>
            <w:tcW w:w="1701" w:type="dxa"/>
            <w:vAlign w:val="center"/>
          </w:tcPr>
          <w:p w14:paraId="2FAE2D20" w14:textId="5BAE6837" w:rsidR="003838BF" w:rsidRPr="003838BF" w:rsidRDefault="0088303C" w:rsidP="00001E8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№ 48-</w:t>
            </w:r>
            <w:r w:rsidR="00001E83">
              <w:rPr>
                <w:bCs/>
                <w:szCs w:val="28"/>
                <w:lang w:val="en-US"/>
              </w:rPr>
              <w:t>303</w:t>
            </w:r>
            <w:r>
              <w:rPr>
                <w:bCs/>
                <w:szCs w:val="28"/>
              </w:rPr>
              <w:t xml:space="preserve"> от 06.06.2018</w:t>
            </w:r>
          </w:p>
        </w:tc>
        <w:tc>
          <w:tcPr>
            <w:tcW w:w="815" w:type="dxa"/>
            <w:vAlign w:val="center"/>
          </w:tcPr>
          <w:p w14:paraId="4805DFAB" w14:textId="6A8CC63C" w:rsidR="003838BF" w:rsidRPr="00001E83" w:rsidRDefault="00D365FC" w:rsidP="00001E83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20</w:t>
            </w:r>
            <w:r w:rsidR="00001E83">
              <w:rPr>
                <w:bCs/>
                <w:szCs w:val="28"/>
                <w:lang w:val="en-US"/>
              </w:rPr>
              <w:t>51</w:t>
            </w:r>
          </w:p>
        </w:tc>
      </w:tr>
    </w:tbl>
    <w:p w14:paraId="16A4C50D" w14:textId="77777777" w:rsidR="003272C1" w:rsidRPr="00901FC4" w:rsidRDefault="003272C1" w:rsidP="00690C77">
      <w:pPr>
        <w:rPr>
          <w:b/>
          <w:bCs/>
          <w:i/>
          <w:sz w:val="36"/>
          <w:szCs w:val="28"/>
        </w:rPr>
      </w:pPr>
    </w:p>
    <w:sectPr w:rsidR="003272C1" w:rsidRPr="00901FC4" w:rsidSect="00690C77">
      <w:headerReference w:type="default" r:id="rId12"/>
      <w:headerReference w:type="first" r:id="rId13"/>
      <w:pgSz w:w="11906" w:h="16838" w:code="9"/>
      <w:pgMar w:top="851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5E7DA" w14:textId="77777777" w:rsidR="00D44CD1" w:rsidRDefault="00D44CD1" w:rsidP="00E22158">
      <w:r>
        <w:separator/>
      </w:r>
    </w:p>
  </w:endnote>
  <w:endnote w:type="continuationSeparator" w:id="0">
    <w:p w14:paraId="73091D36" w14:textId="77777777" w:rsidR="00D44CD1" w:rsidRDefault="00D44CD1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684E8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EADB9" w14:textId="77777777" w:rsidR="001030F5" w:rsidRDefault="001030F5">
    <w:pPr>
      <w:pStyle w:val="a8"/>
      <w:jc w:val="right"/>
    </w:pPr>
  </w:p>
  <w:p w14:paraId="114B6BAD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022C8" w14:textId="77777777" w:rsidR="00D44CD1" w:rsidRDefault="00D44CD1" w:rsidP="00E22158">
      <w:r>
        <w:separator/>
      </w:r>
    </w:p>
  </w:footnote>
  <w:footnote w:type="continuationSeparator" w:id="0">
    <w:p w14:paraId="224FAF5C" w14:textId="77777777" w:rsidR="00D44CD1" w:rsidRDefault="00D44CD1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52CD8" w14:textId="77777777" w:rsidR="004C0C96" w:rsidRDefault="00D44C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C23A7" w14:textId="77777777" w:rsidR="004C0C96" w:rsidRDefault="00D44C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1E83"/>
    <w:rsid w:val="00003BEB"/>
    <w:rsid w:val="00014252"/>
    <w:rsid w:val="00016C19"/>
    <w:rsid w:val="000208BB"/>
    <w:rsid w:val="0002170F"/>
    <w:rsid w:val="0002319E"/>
    <w:rsid w:val="00024C82"/>
    <w:rsid w:val="0003175F"/>
    <w:rsid w:val="00035E94"/>
    <w:rsid w:val="000364D5"/>
    <w:rsid w:val="00036FA2"/>
    <w:rsid w:val="00041869"/>
    <w:rsid w:val="000523CD"/>
    <w:rsid w:val="000673E7"/>
    <w:rsid w:val="00067413"/>
    <w:rsid w:val="000711DC"/>
    <w:rsid w:val="00086874"/>
    <w:rsid w:val="00096954"/>
    <w:rsid w:val="00097712"/>
    <w:rsid w:val="000A6263"/>
    <w:rsid w:val="000B2137"/>
    <w:rsid w:val="000B586B"/>
    <w:rsid w:val="000C3F2E"/>
    <w:rsid w:val="000C519F"/>
    <w:rsid w:val="000D1010"/>
    <w:rsid w:val="000E5F03"/>
    <w:rsid w:val="000F76A6"/>
    <w:rsid w:val="001030F5"/>
    <w:rsid w:val="00122069"/>
    <w:rsid w:val="00122799"/>
    <w:rsid w:val="00125B55"/>
    <w:rsid w:val="001358FC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F72"/>
    <w:rsid w:val="00364EF1"/>
    <w:rsid w:val="003667DD"/>
    <w:rsid w:val="00366E3E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E15D7"/>
    <w:rsid w:val="00413DEB"/>
    <w:rsid w:val="00447417"/>
    <w:rsid w:val="004709D1"/>
    <w:rsid w:val="00484B96"/>
    <w:rsid w:val="004A1775"/>
    <w:rsid w:val="004A21E7"/>
    <w:rsid w:val="004B2FB9"/>
    <w:rsid w:val="004D27AC"/>
    <w:rsid w:val="005139D8"/>
    <w:rsid w:val="0052144D"/>
    <w:rsid w:val="0054227F"/>
    <w:rsid w:val="00542476"/>
    <w:rsid w:val="0054381A"/>
    <w:rsid w:val="005506CB"/>
    <w:rsid w:val="0055231B"/>
    <w:rsid w:val="0055466E"/>
    <w:rsid w:val="00564831"/>
    <w:rsid w:val="00564B78"/>
    <w:rsid w:val="005833FB"/>
    <w:rsid w:val="0059597A"/>
    <w:rsid w:val="005A653F"/>
    <w:rsid w:val="005C31DD"/>
    <w:rsid w:val="005C4C39"/>
    <w:rsid w:val="005C63EF"/>
    <w:rsid w:val="005D74B8"/>
    <w:rsid w:val="005D7EE8"/>
    <w:rsid w:val="005E1276"/>
    <w:rsid w:val="005E5522"/>
    <w:rsid w:val="005E5E10"/>
    <w:rsid w:val="005F0A95"/>
    <w:rsid w:val="00613D97"/>
    <w:rsid w:val="00622796"/>
    <w:rsid w:val="00624190"/>
    <w:rsid w:val="00641D19"/>
    <w:rsid w:val="006426A1"/>
    <w:rsid w:val="006704AC"/>
    <w:rsid w:val="00690C77"/>
    <w:rsid w:val="006A6AE7"/>
    <w:rsid w:val="006B1B35"/>
    <w:rsid w:val="00711336"/>
    <w:rsid w:val="0072784C"/>
    <w:rsid w:val="00736B77"/>
    <w:rsid w:val="00744310"/>
    <w:rsid w:val="0075737C"/>
    <w:rsid w:val="00773854"/>
    <w:rsid w:val="007E32E0"/>
    <w:rsid w:val="007F628F"/>
    <w:rsid w:val="00846CB0"/>
    <w:rsid w:val="008571BA"/>
    <w:rsid w:val="0087653C"/>
    <w:rsid w:val="00881A21"/>
    <w:rsid w:val="0088303C"/>
    <w:rsid w:val="00886AD6"/>
    <w:rsid w:val="008A15AD"/>
    <w:rsid w:val="008B3D3A"/>
    <w:rsid w:val="008D0774"/>
    <w:rsid w:val="008E5C85"/>
    <w:rsid w:val="008F3D1B"/>
    <w:rsid w:val="00901FC4"/>
    <w:rsid w:val="00944E28"/>
    <w:rsid w:val="00955C06"/>
    <w:rsid w:val="00961BA5"/>
    <w:rsid w:val="009B095C"/>
    <w:rsid w:val="009C5F08"/>
    <w:rsid w:val="009C5F1F"/>
    <w:rsid w:val="009D5459"/>
    <w:rsid w:val="009E42E1"/>
    <w:rsid w:val="009F1FD5"/>
    <w:rsid w:val="00A741FC"/>
    <w:rsid w:val="00A830F4"/>
    <w:rsid w:val="00A85EDC"/>
    <w:rsid w:val="00A9216E"/>
    <w:rsid w:val="00A92707"/>
    <w:rsid w:val="00AD1D3F"/>
    <w:rsid w:val="00B0639B"/>
    <w:rsid w:val="00B06474"/>
    <w:rsid w:val="00B10C98"/>
    <w:rsid w:val="00B15516"/>
    <w:rsid w:val="00B27745"/>
    <w:rsid w:val="00B47D62"/>
    <w:rsid w:val="00B570FF"/>
    <w:rsid w:val="00B575A0"/>
    <w:rsid w:val="00B734F9"/>
    <w:rsid w:val="00B8505B"/>
    <w:rsid w:val="00B8786C"/>
    <w:rsid w:val="00BA1281"/>
    <w:rsid w:val="00BC0364"/>
    <w:rsid w:val="00BF0328"/>
    <w:rsid w:val="00C0069A"/>
    <w:rsid w:val="00C041CE"/>
    <w:rsid w:val="00C20D4C"/>
    <w:rsid w:val="00C23AB2"/>
    <w:rsid w:val="00C47CD1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48D9"/>
    <w:rsid w:val="00D04FFD"/>
    <w:rsid w:val="00D224C7"/>
    <w:rsid w:val="00D23A27"/>
    <w:rsid w:val="00D2524E"/>
    <w:rsid w:val="00D3185B"/>
    <w:rsid w:val="00D365FC"/>
    <w:rsid w:val="00D36F93"/>
    <w:rsid w:val="00D446F7"/>
    <w:rsid w:val="00D44CD1"/>
    <w:rsid w:val="00D54464"/>
    <w:rsid w:val="00D60BF4"/>
    <w:rsid w:val="00D750C7"/>
    <w:rsid w:val="00D82BDB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3333"/>
    <w:rsid w:val="00EC5B6C"/>
    <w:rsid w:val="00ED5071"/>
    <w:rsid w:val="00F2245D"/>
    <w:rsid w:val="00F22D6A"/>
    <w:rsid w:val="00F423C2"/>
    <w:rsid w:val="00F431DE"/>
    <w:rsid w:val="00F7751A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Ирина</cp:lastModifiedBy>
  <cp:revision>2</cp:revision>
  <cp:lastPrinted>2021-06-15T11:34:00Z</cp:lastPrinted>
  <dcterms:created xsi:type="dcterms:W3CDTF">2021-06-16T11:25:00Z</dcterms:created>
  <dcterms:modified xsi:type="dcterms:W3CDTF">2021-06-16T11:25:00Z</dcterms:modified>
</cp:coreProperties>
</file>